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00000002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SONGS:</w:t>
      </w:r>
    </w:p>
    <w:p w14:paraId="00000003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04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Strumming on the beat, with a down pattern</w:t>
      </w:r>
    </w:p>
    <w:p w14:paraId="00000005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06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pict w14:anchorId="5D6A18E1">
          <v:rect id="_x0000_i1025" style="width:0;height:1.5pt" o:hralign="center" o:hrstd="t" o:hr="t" fillcolor="#a0a0a0" stroked="f"/>
        </w:pict>
      </w:r>
    </w:p>
    <w:p w14:paraId="00000007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08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Acquiring: (one string)</w:t>
      </w:r>
    </w:p>
    <w:p w14:paraId="00000009" w14:textId="77777777" w:rsidR="00570704" w:rsidRDefault="00570704">
      <w:pPr>
        <w:spacing w:line="360" w:lineRule="auto"/>
        <w:ind w:right="-270"/>
        <w:rPr>
          <w:rFonts w:ascii="Comic Sans MS" w:eastAsia="Comic Sans MS" w:hAnsi="Comic Sans MS" w:cs="Comic Sans MS"/>
        </w:rPr>
      </w:pPr>
    </w:p>
    <w:p w14:paraId="0000000A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any string:  Smoke on the Water</w:t>
      </w:r>
    </w:p>
    <w:p w14:paraId="0000000B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any string:  Ironman</w:t>
      </w:r>
    </w:p>
    <w:p w14:paraId="0000000C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any string:  Eye of the Tiger</w:t>
      </w:r>
    </w:p>
    <w:p w14:paraId="0000000D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 string:  Mary Had a Little Lamb</w:t>
      </w:r>
    </w:p>
    <w:p w14:paraId="0000000E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0F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pict w14:anchorId="64633DC4">
          <v:rect id="_x0000_i1026" style="width:0;height:1.5pt" o:hralign="center" o:hrstd="t" o:hr="t" fillcolor="#a0a0a0" stroked="f"/>
        </w:pict>
      </w:r>
    </w:p>
    <w:p w14:paraId="00000010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11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Developing:  (1 to 2 strings)</w:t>
      </w:r>
    </w:p>
    <w:p w14:paraId="00000012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13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string:  Wild Thing</w:t>
      </w:r>
    </w:p>
    <w:p w14:paraId="00000014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 string:  Peter Gunn Theme</w:t>
      </w:r>
    </w:p>
    <w:p w14:paraId="00000015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 &amp; B strings:  Twinkle Twinkle Little Star</w:t>
      </w:r>
    </w:p>
    <w:p w14:paraId="00000016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Hot Cross Buns</w:t>
      </w:r>
    </w:p>
    <w:p w14:paraId="00000017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Starlight</w:t>
      </w:r>
    </w:p>
    <w:p w14:paraId="00000018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Lucy Locket</w:t>
      </w:r>
    </w:p>
    <w:p w14:paraId="00000019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1A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pict w14:anchorId="1534A427">
          <v:rect id="_x0000_i1027" style="width:0;height:1.5pt" o:hralign="center" o:hrstd="t" o:hr="t" fillcolor="#a0a0a0" stroked="f"/>
        </w:pict>
      </w:r>
    </w:p>
    <w:p w14:paraId="0000001B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1C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br w:type="column"/>
      </w:r>
    </w:p>
    <w:p w14:paraId="0000001D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1E" w14:textId="77777777" w:rsidR="00570704" w:rsidRDefault="00570704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</w:p>
    <w:p w14:paraId="0000001F" w14:textId="77777777" w:rsidR="00570704" w:rsidRDefault="00570704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</w:p>
    <w:p w14:paraId="00000020" w14:textId="77777777" w:rsidR="00570704" w:rsidRDefault="00570704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</w:p>
    <w:p w14:paraId="00000021" w14:textId="77777777" w:rsidR="00570704" w:rsidRDefault="00570704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</w:p>
    <w:p w14:paraId="00000022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pict w14:anchorId="7B6F1B60">
          <v:rect id="_x0000_i1028" style="width:0;height:1.5pt" o:hralign="center" o:hrstd="t" o:hr="t" fillcolor="#a0a0a0" stroked="f"/>
        </w:pict>
      </w:r>
    </w:p>
    <w:p w14:paraId="00000023" w14:textId="77777777" w:rsidR="00570704" w:rsidRDefault="00570704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</w:p>
    <w:p w14:paraId="00000024" w14:textId="77777777" w:rsidR="00570704" w:rsidRDefault="0012074E">
      <w:pPr>
        <w:spacing w:line="360" w:lineRule="auto"/>
        <w:ind w:firstLine="720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Refining:  (2 to 3 strings, A to e)</w:t>
      </w:r>
    </w:p>
    <w:p w14:paraId="00000025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26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 Clair de la Lune</w:t>
      </w:r>
    </w:p>
    <w:p w14:paraId="00000027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Old Macdonald had a farm</w:t>
      </w:r>
    </w:p>
    <w:p w14:paraId="00000028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Ode to Joy</w:t>
      </w:r>
    </w:p>
    <w:p w14:paraId="00000029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Wheels on the Bus</w:t>
      </w:r>
    </w:p>
    <w:p w14:paraId="0000002A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Super Mario Bros Theme ?</w:t>
      </w:r>
    </w:p>
    <w:p w14:paraId="0000002B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A-G strings: Twinkle Twinkle L.S.</w:t>
      </w:r>
    </w:p>
    <w:p w14:paraId="0000002C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Baa Baa Black Sheep</w:t>
      </w:r>
    </w:p>
    <w:p w14:paraId="0000002D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Happy Birthday to you</w:t>
      </w:r>
    </w:p>
    <w:p w14:paraId="0000002E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If you’re happy and you know it</w:t>
      </w:r>
    </w:p>
    <w:p w14:paraId="0000002F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James Bond Theme</w:t>
      </w:r>
    </w:p>
    <w:p w14:paraId="00000030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31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pict w14:anchorId="5E0DDD84">
          <v:rect id="_x0000_i1029" style="width:0;height:1.5pt" o:hralign="center" o:hrstd="t" o:hr="t" fillcolor="#a0a0a0" stroked="f"/>
        </w:pict>
      </w:r>
    </w:p>
    <w:p w14:paraId="00000032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33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Mastering: (3+ strings, E to G, tempo)</w:t>
      </w:r>
    </w:p>
    <w:p w14:paraId="00000034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35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Star Wars Theme</w:t>
      </w:r>
    </w:p>
    <w:p w14:paraId="00000036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Star Wars Imperial March</w:t>
      </w:r>
    </w:p>
    <w:p w14:paraId="00000037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  <w:u w:val="single"/>
        </w:rPr>
      </w:pPr>
    </w:p>
    <w:p w14:paraId="00000038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39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br w:type="page"/>
      </w:r>
    </w:p>
    <w:p w14:paraId="0000003A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3B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SCALES:</w:t>
      </w:r>
    </w:p>
    <w:p w14:paraId="0000003C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3D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Strumming on the beat, with a down pattern</w:t>
      </w:r>
    </w:p>
    <w:p w14:paraId="0000003E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3F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pict w14:anchorId="76455288">
          <v:rect id="_x0000_i1030" style="width:0;height:1.5pt" o:hralign="center" o:hrstd="t" o:hr="t" fillcolor="#a0a0a0" stroked="f"/>
        </w:pict>
      </w:r>
    </w:p>
    <w:p w14:paraId="00000040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41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Acquiring: (one string)</w:t>
      </w:r>
    </w:p>
    <w:p w14:paraId="00000042" w14:textId="77777777" w:rsidR="00570704" w:rsidRDefault="00570704">
      <w:pPr>
        <w:spacing w:line="360" w:lineRule="auto"/>
        <w:ind w:right="-270"/>
        <w:rPr>
          <w:rFonts w:ascii="Comic Sans MS" w:eastAsia="Comic Sans MS" w:hAnsi="Comic Sans MS" w:cs="Comic Sans MS"/>
        </w:rPr>
      </w:pPr>
    </w:p>
    <w:p w14:paraId="00000043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 string</w:t>
      </w:r>
    </w:p>
    <w:p w14:paraId="00000044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 string</w:t>
      </w:r>
    </w:p>
    <w:p w14:paraId="00000045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 string</w:t>
      </w:r>
    </w:p>
    <w:p w14:paraId="00000046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 Major - short</w:t>
      </w:r>
    </w:p>
    <w:p w14:paraId="00000047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48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pict w14:anchorId="4331A773">
          <v:rect id="_x0000_i1031" style="width:0;height:1.5pt" o:hralign="center" o:hrstd="t" o:hr="t" fillcolor="#a0a0a0" stroked="f"/>
        </w:pict>
      </w:r>
    </w:p>
    <w:p w14:paraId="00000049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4A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Developing:  </w:t>
      </w:r>
    </w:p>
    <w:p w14:paraId="0000004B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4C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 string</w:t>
      </w:r>
    </w:p>
    <w:p w14:paraId="0000004D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string</w:t>
      </w:r>
    </w:p>
    <w:p w14:paraId="0000004E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 string</w:t>
      </w:r>
    </w:p>
    <w:p w14:paraId="0000004F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 Major - mid 1</w:t>
      </w:r>
    </w:p>
    <w:p w14:paraId="00000050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51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52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pict w14:anchorId="33308C42">
          <v:rect id="_x0000_i1032" style="width:0;height:1.5pt" o:hralign="center" o:hrstd="t" o:hr="t" fillcolor="#a0a0a0" stroked="f"/>
        </w:pict>
      </w:r>
    </w:p>
    <w:p w14:paraId="00000053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54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br w:type="column"/>
      </w:r>
    </w:p>
    <w:p w14:paraId="00000055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56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7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8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9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A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B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pict w14:anchorId="65272FCF">
          <v:rect id="_x0000_i1033" style="width:0;height:1.5pt" o:hralign="center" o:hrstd="t" o:hr="t" fillcolor="#a0a0a0" stroked="f"/>
        </w:pict>
      </w:r>
    </w:p>
    <w:p w14:paraId="0000005C" w14:textId="77777777" w:rsidR="00570704" w:rsidRDefault="00570704">
      <w:pPr>
        <w:spacing w:line="360" w:lineRule="auto"/>
        <w:rPr>
          <w:rFonts w:ascii="Comic Sans MS" w:eastAsia="Comic Sans MS" w:hAnsi="Comic Sans MS" w:cs="Comic Sans MS"/>
          <w:u w:val="single"/>
        </w:rPr>
      </w:pPr>
    </w:p>
    <w:p w14:paraId="0000005D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Refining: </w:t>
      </w:r>
    </w:p>
    <w:p w14:paraId="0000005E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5F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 Major - mid 2</w:t>
      </w:r>
    </w:p>
    <w:p w14:paraId="00000060" w14:textId="77777777" w:rsidR="00570704" w:rsidRDefault="0012074E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 Major - long</w:t>
      </w:r>
    </w:p>
    <w:p w14:paraId="00000061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62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63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64" w14:textId="77777777" w:rsidR="00570704" w:rsidRDefault="0012074E">
      <w:pPr>
        <w:spacing w:line="360" w:lineRule="auto"/>
        <w:ind w:left="540"/>
        <w:rPr>
          <w:rFonts w:ascii="Comic Sans MS" w:eastAsia="Comic Sans MS" w:hAnsi="Comic Sans MS" w:cs="Comic Sans MS"/>
        </w:rPr>
      </w:pPr>
      <w:r>
        <w:pict w14:anchorId="0EA75F8A">
          <v:rect id="_x0000_i1034" style="width:0;height:1.5pt" o:hralign="center" o:hrstd="t" o:hr="t" fillcolor="#a0a0a0" stroked="f"/>
        </w:pict>
      </w:r>
    </w:p>
    <w:p w14:paraId="00000065" w14:textId="77777777" w:rsidR="00570704" w:rsidRDefault="00570704">
      <w:pPr>
        <w:spacing w:line="360" w:lineRule="auto"/>
        <w:ind w:left="540"/>
        <w:rPr>
          <w:rFonts w:ascii="Comic Sans MS" w:eastAsia="Comic Sans MS" w:hAnsi="Comic Sans MS" w:cs="Comic Sans MS"/>
        </w:rPr>
      </w:pPr>
    </w:p>
    <w:p w14:paraId="00000066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Mastering:</w:t>
      </w:r>
    </w:p>
    <w:p w14:paraId="00000067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p w14:paraId="00000068" w14:textId="77777777" w:rsidR="00570704" w:rsidRDefault="0012074E">
      <w:p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E Minor</w:t>
      </w:r>
    </w:p>
    <w:p w14:paraId="00000069" w14:textId="77777777" w:rsidR="00570704" w:rsidRDefault="00570704">
      <w:pPr>
        <w:spacing w:line="360" w:lineRule="auto"/>
        <w:rPr>
          <w:rFonts w:ascii="Comic Sans MS" w:eastAsia="Comic Sans MS" w:hAnsi="Comic Sans MS" w:cs="Comic Sans MS"/>
        </w:rPr>
      </w:pPr>
    </w:p>
    <w:sectPr w:rsidR="00570704">
      <w:headerReference w:type="default" r:id="rId6"/>
      <w:pgSz w:w="12240" w:h="15840"/>
      <w:pgMar w:top="1440" w:right="900" w:bottom="1440" w:left="1800" w:header="708" w:footer="708" w:gutter="0"/>
      <w:pgNumType w:start="1"/>
      <w:cols w:num="2" w:space="720" w:equalWidth="0">
        <w:col w:w="4770" w:space="0"/>
        <w:col w:w="477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A8CD" w14:textId="77777777" w:rsidR="0012074E" w:rsidRDefault="0012074E">
      <w:r>
        <w:separator/>
      </w:r>
    </w:p>
  </w:endnote>
  <w:endnote w:type="continuationSeparator" w:id="0">
    <w:p w14:paraId="3FE61286" w14:textId="77777777" w:rsidR="0012074E" w:rsidRDefault="001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EB7D" w14:textId="77777777" w:rsidR="0012074E" w:rsidRDefault="0012074E">
      <w:r>
        <w:separator/>
      </w:r>
    </w:p>
  </w:footnote>
  <w:footnote w:type="continuationSeparator" w:id="0">
    <w:p w14:paraId="6FB8B4EC" w14:textId="77777777" w:rsidR="0012074E" w:rsidRDefault="0012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0E49FC77" w:rsidR="00570704" w:rsidRDefault="001207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sz w:val="28"/>
        <w:szCs w:val="28"/>
      </w:rPr>
      <w:t>Guitar Levels - Song &amp; Scale</w:t>
    </w:r>
    <w:r>
      <w:rPr>
        <w:rFonts w:ascii="Comic Sans MS" w:eastAsia="Comic Sans MS" w:hAnsi="Comic Sans MS" w:cs="Comic Sans MS"/>
        <w:sz w:val="28"/>
        <w:szCs w:val="28"/>
      </w:rPr>
      <w:tab/>
    </w:r>
    <w:r>
      <w:rPr>
        <w:rFonts w:ascii="Comic Sans MS" w:eastAsia="Comic Sans MS" w:hAnsi="Comic Sans MS" w:cs="Comic Sans MS"/>
        <w:sz w:val="28"/>
        <w:szCs w:val="28"/>
      </w:rPr>
      <w:tab/>
    </w:r>
    <w:r>
      <w:rPr>
        <w:rFonts w:ascii="Comic Sans MS" w:eastAsia="Comic Sans MS" w:hAnsi="Comic Sans MS" w:cs="Comic Sans MS"/>
        <w:color w:val="000000"/>
        <w:sz w:val="18"/>
        <w:szCs w:val="18"/>
      </w:rPr>
      <w:t>guitar / guitar - songs - tabs - song list levels  p</w:t>
    </w:r>
    <w:r>
      <w:rPr>
        <w:rFonts w:ascii="Comic Sans MS" w:eastAsia="Comic Sans MS" w:hAnsi="Comic Sans MS" w:cs="Comic Sans MS"/>
        <w:color w:val="000000"/>
        <w:sz w:val="18"/>
        <w:szCs w:val="18"/>
      </w:rPr>
      <w:fldChar w:fldCharType="begin"/>
    </w:r>
    <w:r>
      <w:rPr>
        <w:rFonts w:ascii="Comic Sans MS" w:eastAsia="Comic Sans MS" w:hAnsi="Comic Sans MS" w:cs="Comic Sans MS"/>
        <w:color w:val="000000"/>
        <w:sz w:val="18"/>
        <w:szCs w:val="18"/>
      </w:rPr>
      <w:instrText>PAGE</w:instrText>
    </w:r>
    <w:r w:rsidR="00AE580F">
      <w:rPr>
        <w:rFonts w:ascii="Comic Sans MS" w:eastAsia="Comic Sans MS" w:hAnsi="Comic Sans MS" w:cs="Comic Sans MS"/>
        <w:color w:val="000000"/>
        <w:sz w:val="18"/>
        <w:szCs w:val="18"/>
      </w:rPr>
      <w:fldChar w:fldCharType="separate"/>
    </w:r>
    <w:r w:rsidR="00AE580F">
      <w:rPr>
        <w:rFonts w:ascii="Comic Sans MS" w:eastAsia="Comic Sans MS" w:hAnsi="Comic Sans MS" w:cs="Comic Sans MS"/>
        <w:noProof/>
        <w:color w:val="000000"/>
        <w:sz w:val="18"/>
        <w:szCs w:val="18"/>
      </w:rPr>
      <w:t>1</w:t>
    </w:r>
    <w:r>
      <w:rPr>
        <w:rFonts w:ascii="Comic Sans MS" w:eastAsia="Comic Sans MS" w:hAnsi="Comic Sans MS" w:cs="Comic Sans MS"/>
        <w:color w:val="000000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4"/>
    <w:rsid w:val="0012074E"/>
    <w:rsid w:val="00570704"/>
    <w:rsid w:val="00A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94DBB-8E0D-4948-BBF6-8ECD98B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Rogers</dc:creator>
  <cp:lastModifiedBy>Ginger Rogers</cp:lastModifiedBy>
  <cp:revision>2</cp:revision>
  <dcterms:created xsi:type="dcterms:W3CDTF">2019-04-12T17:19:00Z</dcterms:created>
  <dcterms:modified xsi:type="dcterms:W3CDTF">2019-04-12T17:19:00Z</dcterms:modified>
</cp:coreProperties>
</file>